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67310" w14:textId="23AC8C71" w:rsidR="004D7014" w:rsidRDefault="00F47F0B" w:rsidP="00F47F0B">
      <w:pPr>
        <w:jc w:val="right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 xml:space="preserve">Anexa </w:t>
      </w:r>
      <w:r w:rsidR="00590882">
        <w:rPr>
          <w:rFonts w:ascii="Cambria" w:hAnsi="Cambria"/>
          <w:sz w:val="24"/>
          <w:szCs w:val="24"/>
        </w:rPr>
        <w:t>23</w:t>
      </w:r>
    </w:p>
    <w:p w14:paraId="39785CA8" w14:textId="77777777" w:rsidR="00590882" w:rsidRPr="006E0480" w:rsidRDefault="00590882" w:rsidP="00F47F0B">
      <w:pPr>
        <w:jc w:val="right"/>
        <w:rPr>
          <w:rFonts w:ascii="Cambria" w:hAnsi="Cambria"/>
          <w:sz w:val="24"/>
          <w:szCs w:val="24"/>
        </w:rPr>
      </w:pPr>
    </w:p>
    <w:p w14:paraId="39CA2599" w14:textId="77777777" w:rsidR="00F47F0B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</w:p>
    <w:p w14:paraId="354E0602" w14:textId="77777777" w:rsidR="00F47F0B" w:rsidRPr="006E0480" w:rsidRDefault="00F47F0B" w:rsidP="00F47F0B">
      <w:pPr>
        <w:jc w:val="center"/>
        <w:rPr>
          <w:rFonts w:ascii="Cambria" w:hAnsi="Cambria"/>
          <w:b/>
          <w:bCs/>
          <w:sz w:val="24"/>
          <w:szCs w:val="24"/>
        </w:rPr>
      </w:pPr>
      <w:r w:rsidRPr="006E0480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332EB785" w14:textId="77777777" w:rsidR="000A24FF" w:rsidRDefault="00F47F0B" w:rsidP="00F47F0B">
      <w:pPr>
        <w:jc w:val="center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 xml:space="preserve">privind acțiunile </w:t>
      </w:r>
      <w:r w:rsidR="000A24FF">
        <w:rPr>
          <w:rFonts w:ascii="Cambria" w:hAnsi="Cambria"/>
          <w:sz w:val="24"/>
          <w:szCs w:val="24"/>
        </w:rPr>
        <w:t xml:space="preserve">specifice energiei verzi/ biomasa, </w:t>
      </w:r>
    </w:p>
    <w:p w14:paraId="7EDF36B4" w14:textId="44595C17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întreprinse în cadrul proiectului</w:t>
      </w:r>
    </w:p>
    <w:p w14:paraId="3415491A" w14:textId="77777777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</w:p>
    <w:p w14:paraId="7E873D2C" w14:textId="33D505E5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656A863F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50C83AD2" w14:textId="66BD0665" w:rsidR="00F47F0B" w:rsidRDefault="00F47F0B" w:rsidP="00F47F0B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 xml:space="preserve">În cadrul proiectului cu titlul „....................................................”, propus spre finanțare prin Intervenția ...................... din Strategia de Dezvoltare Locală a Asociației GAL </w:t>
      </w:r>
      <w:r w:rsidR="00587F17" w:rsidRPr="006E0480">
        <w:rPr>
          <w:rFonts w:ascii="Cambria" w:hAnsi="Cambria"/>
          <w:sz w:val="24"/>
          <w:szCs w:val="24"/>
        </w:rPr>
        <w:t>„</w:t>
      </w:r>
      <w:r w:rsidR="00590882">
        <w:rPr>
          <w:rFonts w:ascii="Cambria" w:hAnsi="Cambria"/>
          <w:sz w:val="24"/>
          <w:szCs w:val="24"/>
        </w:rPr>
        <w:t xml:space="preserve">Poiana </w:t>
      </w:r>
      <w:proofErr w:type="spellStart"/>
      <w:r w:rsidR="00590882">
        <w:rPr>
          <w:rFonts w:ascii="Cambria" w:hAnsi="Cambria"/>
          <w:sz w:val="24"/>
          <w:szCs w:val="24"/>
        </w:rPr>
        <w:t>Vladicai</w:t>
      </w:r>
      <w:proofErr w:type="spellEnd"/>
      <w:r w:rsidR="00587F17" w:rsidRPr="006E0480">
        <w:rPr>
          <w:rFonts w:ascii="Cambria" w:hAnsi="Cambria"/>
          <w:sz w:val="24"/>
          <w:szCs w:val="24"/>
        </w:rPr>
        <w:t>”</w:t>
      </w:r>
      <w:r w:rsidRPr="006E0480">
        <w:rPr>
          <w:rFonts w:ascii="Cambria" w:hAnsi="Cambria"/>
          <w:sz w:val="24"/>
          <w:szCs w:val="24"/>
        </w:rPr>
        <w:t xml:space="preserve"> vor fi întreprinse acțiuni </w:t>
      </w:r>
      <w:r w:rsidR="000A24FF">
        <w:rPr>
          <w:rFonts w:ascii="Cambria" w:hAnsi="Cambria"/>
          <w:sz w:val="24"/>
          <w:szCs w:val="24"/>
        </w:rPr>
        <w:t xml:space="preserve">specifice energiei verzi/ biomasa. </w:t>
      </w:r>
    </w:p>
    <w:p w14:paraId="6C2530AC" w14:textId="77777777" w:rsidR="00986728" w:rsidRPr="006E0480" w:rsidRDefault="00986728" w:rsidP="00986728">
      <w:pPr>
        <w:pStyle w:val="Listparagraf"/>
        <w:jc w:val="both"/>
        <w:rPr>
          <w:rFonts w:ascii="Cambria" w:hAnsi="Cambria"/>
          <w:sz w:val="24"/>
          <w:szCs w:val="24"/>
        </w:rPr>
      </w:pPr>
    </w:p>
    <w:p w14:paraId="6A984624" w14:textId="69C92C45" w:rsidR="00F47F0B" w:rsidRPr="006E0480" w:rsidRDefault="00F47F0B" w:rsidP="00F47F0B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Aceste acțiuni constau în:</w:t>
      </w:r>
    </w:p>
    <w:tbl>
      <w:tblPr>
        <w:tblStyle w:val="Tabelgril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F47F0B" w:rsidRPr="006E0480" w14:paraId="07775E63" w14:textId="77777777" w:rsidTr="00F47F0B">
        <w:tc>
          <w:tcPr>
            <w:tcW w:w="9242" w:type="dxa"/>
          </w:tcPr>
          <w:p w14:paraId="10D69E21" w14:textId="26F2CD44" w:rsidR="00587F17" w:rsidRPr="00FF5C46" w:rsidRDefault="00F47F0B" w:rsidP="00F47F0B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6E0480">
              <w:rPr>
                <w:rFonts w:ascii="Cambria" w:hAnsi="Cambria"/>
                <w:i/>
                <w:iCs/>
                <w:sz w:val="24"/>
                <w:szCs w:val="24"/>
              </w:rPr>
              <w:t xml:space="preserve">Vor fi descrise acțiunile care contribuie la protecția mediului și care sunt adaptate </w:t>
            </w:r>
            <w:r w:rsidRPr="00FF5C46">
              <w:rPr>
                <w:rFonts w:ascii="Cambria" w:hAnsi="Cambria"/>
                <w:i/>
                <w:iCs/>
                <w:sz w:val="24"/>
                <w:szCs w:val="24"/>
              </w:rPr>
              <w:t>tipului de activitate propus prin proiect și corelate cu Cererea de finanțare</w:t>
            </w:r>
            <w:r w:rsidR="00587F17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 și </w:t>
            </w:r>
            <w:r w:rsidR="00C036B0" w:rsidRPr="00FF5C46">
              <w:rPr>
                <w:rFonts w:ascii="Cambria" w:hAnsi="Cambria"/>
                <w:i/>
                <w:iCs/>
                <w:sz w:val="24"/>
                <w:szCs w:val="24"/>
              </w:rPr>
              <w:t>Memoriul justificativ.</w:t>
            </w:r>
          </w:p>
          <w:p w14:paraId="3C6F9441" w14:textId="1D591F94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FF5C46">
              <w:rPr>
                <w:rFonts w:ascii="Cambria" w:hAnsi="Cambria"/>
                <w:sz w:val="24"/>
                <w:szCs w:val="24"/>
              </w:rPr>
              <w:t>.........................</w:t>
            </w:r>
            <w:r w:rsidR="004A55AB" w:rsidRPr="00FF5C46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</w:p>
          <w:p w14:paraId="7B0B9C48" w14:textId="4E7BE7F3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55243E4" w14:textId="77777777" w:rsidR="00F47F0B" w:rsidRPr="006E0480" w:rsidRDefault="00F47F0B" w:rsidP="00F47F0B">
      <w:pPr>
        <w:ind w:left="360"/>
        <w:jc w:val="both"/>
        <w:rPr>
          <w:rFonts w:ascii="Cambria" w:hAnsi="Cambria"/>
          <w:sz w:val="24"/>
          <w:szCs w:val="24"/>
        </w:rPr>
      </w:pPr>
    </w:p>
    <w:p w14:paraId="1F1447C8" w14:textId="77777777" w:rsidR="0061169C" w:rsidRPr="006E0480" w:rsidRDefault="0061169C" w:rsidP="0009484E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 și să furnizez toate documentele justificative care să demonstreze aceste aspecte.</w:t>
      </w:r>
    </w:p>
    <w:p w14:paraId="46261BB5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7ED485DA" w14:textId="77777777" w:rsidR="00EA30E7" w:rsidRDefault="00EA30E7" w:rsidP="00F47F0B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5C8152EA" w14:textId="1154D74E" w:rsidR="00EA30E7" w:rsidRPr="00EA30E7" w:rsidRDefault="00EA30E7" w:rsidP="00F47F0B">
      <w:pPr>
        <w:jc w:val="both"/>
        <w:rPr>
          <w:rFonts w:ascii="Cambria" w:hAnsi="Cambria"/>
          <w:b/>
          <w:bCs/>
          <w:sz w:val="24"/>
          <w:szCs w:val="24"/>
        </w:rPr>
      </w:pPr>
      <w:r w:rsidRPr="00EA30E7">
        <w:rPr>
          <w:rFonts w:ascii="Cambria" w:hAnsi="Cambria"/>
          <w:b/>
          <w:bCs/>
          <w:sz w:val="24"/>
          <w:szCs w:val="24"/>
        </w:rPr>
        <w:t>Reprezentant legal,</w:t>
      </w:r>
    </w:p>
    <w:p w14:paraId="05A1B528" w14:textId="01BEE401" w:rsidR="002C5105" w:rsidRPr="00EA30E7" w:rsidRDefault="002C5105" w:rsidP="00F47F0B">
      <w:pPr>
        <w:jc w:val="both"/>
        <w:rPr>
          <w:rFonts w:ascii="Cambria" w:hAnsi="Cambria"/>
          <w:b/>
          <w:bCs/>
          <w:sz w:val="24"/>
          <w:szCs w:val="24"/>
        </w:rPr>
      </w:pPr>
      <w:r w:rsidRPr="00EA30E7">
        <w:rPr>
          <w:rFonts w:ascii="Cambria" w:hAnsi="Cambria"/>
          <w:b/>
          <w:bCs/>
          <w:sz w:val="24"/>
          <w:szCs w:val="24"/>
        </w:rPr>
        <w:t>Nume și prenume:</w:t>
      </w:r>
      <w:r w:rsidR="00EA30E7" w:rsidRPr="00EA30E7">
        <w:rPr>
          <w:rFonts w:ascii="Cambria" w:hAnsi="Cambria"/>
          <w:b/>
          <w:bCs/>
          <w:sz w:val="24"/>
          <w:szCs w:val="24"/>
        </w:rPr>
        <w:t xml:space="preserve"> ____________________</w:t>
      </w:r>
    </w:p>
    <w:p w14:paraId="68B406EF" w14:textId="7D5E8634" w:rsidR="00F47F0B" w:rsidRPr="00EA30E7" w:rsidRDefault="00F47F0B" w:rsidP="00F47F0B">
      <w:pPr>
        <w:jc w:val="both"/>
        <w:rPr>
          <w:rFonts w:ascii="Cambria" w:hAnsi="Cambria"/>
          <w:b/>
          <w:bCs/>
          <w:sz w:val="24"/>
          <w:szCs w:val="24"/>
        </w:rPr>
      </w:pPr>
      <w:r w:rsidRPr="00EA30E7">
        <w:rPr>
          <w:rFonts w:ascii="Cambria" w:hAnsi="Cambria"/>
          <w:b/>
          <w:bCs/>
          <w:sz w:val="24"/>
          <w:szCs w:val="24"/>
        </w:rPr>
        <w:t>Semnătura</w:t>
      </w:r>
      <w:r w:rsidR="002C5105" w:rsidRPr="00EA30E7">
        <w:rPr>
          <w:rFonts w:ascii="Cambria" w:hAnsi="Cambria"/>
          <w:b/>
          <w:bCs/>
          <w:sz w:val="24"/>
          <w:szCs w:val="24"/>
        </w:rPr>
        <w:t xml:space="preserve">: </w:t>
      </w:r>
      <w:r w:rsidR="00EA30E7" w:rsidRPr="00EA30E7">
        <w:rPr>
          <w:rFonts w:ascii="Cambria" w:hAnsi="Cambria"/>
          <w:b/>
          <w:bCs/>
          <w:sz w:val="24"/>
          <w:szCs w:val="24"/>
        </w:rPr>
        <w:t>____________________</w:t>
      </w:r>
    </w:p>
    <w:p w14:paraId="01F3FC0E" w14:textId="41AC7D6F" w:rsidR="00F47F0B" w:rsidRPr="00EA30E7" w:rsidRDefault="002C5105" w:rsidP="002C5105">
      <w:pPr>
        <w:jc w:val="both"/>
        <w:rPr>
          <w:rFonts w:ascii="Cambria" w:hAnsi="Cambria"/>
          <w:b/>
          <w:bCs/>
          <w:sz w:val="24"/>
          <w:szCs w:val="24"/>
        </w:rPr>
      </w:pPr>
      <w:r w:rsidRPr="00EA30E7">
        <w:rPr>
          <w:rFonts w:ascii="Cambria" w:hAnsi="Cambria"/>
          <w:b/>
          <w:bCs/>
          <w:sz w:val="24"/>
          <w:szCs w:val="24"/>
        </w:rPr>
        <w:t xml:space="preserve">Data: </w:t>
      </w:r>
      <w:r w:rsidR="00EA30E7" w:rsidRPr="00EA30E7">
        <w:rPr>
          <w:rFonts w:ascii="Cambria" w:hAnsi="Cambria"/>
          <w:b/>
          <w:bCs/>
          <w:sz w:val="24"/>
          <w:szCs w:val="24"/>
        </w:rPr>
        <w:t>__________________</w:t>
      </w:r>
    </w:p>
    <w:sectPr w:rsidR="00F47F0B" w:rsidRPr="00EA30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3ED3"/>
    <w:multiLevelType w:val="hybridMultilevel"/>
    <w:tmpl w:val="C2D018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72A91"/>
    <w:multiLevelType w:val="hybridMultilevel"/>
    <w:tmpl w:val="1E40E5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1"/>
  </w:num>
  <w:num w:numId="2" w16cid:durableId="146939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C92"/>
    <w:rsid w:val="00005604"/>
    <w:rsid w:val="00047758"/>
    <w:rsid w:val="00053196"/>
    <w:rsid w:val="00063112"/>
    <w:rsid w:val="000856F4"/>
    <w:rsid w:val="0009484E"/>
    <w:rsid w:val="000A24FF"/>
    <w:rsid w:val="000F034D"/>
    <w:rsid w:val="00105E3F"/>
    <w:rsid w:val="00113186"/>
    <w:rsid w:val="00134037"/>
    <w:rsid w:val="001646B2"/>
    <w:rsid w:val="001B528C"/>
    <w:rsid w:val="001C4C63"/>
    <w:rsid w:val="001E08C2"/>
    <w:rsid w:val="00217BF2"/>
    <w:rsid w:val="00245D96"/>
    <w:rsid w:val="00270FC7"/>
    <w:rsid w:val="002C0238"/>
    <w:rsid w:val="002C5105"/>
    <w:rsid w:val="002F4FB2"/>
    <w:rsid w:val="003011F0"/>
    <w:rsid w:val="00310B42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A55AB"/>
    <w:rsid w:val="004D487E"/>
    <w:rsid w:val="004D7014"/>
    <w:rsid w:val="00520F79"/>
    <w:rsid w:val="00565642"/>
    <w:rsid w:val="005808CB"/>
    <w:rsid w:val="00586C92"/>
    <w:rsid w:val="00587F17"/>
    <w:rsid w:val="00590882"/>
    <w:rsid w:val="005D0B83"/>
    <w:rsid w:val="005D3FB3"/>
    <w:rsid w:val="0061169C"/>
    <w:rsid w:val="00621E29"/>
    <w:rsid w:val="00660260"/>
    <w:rsid w:val="00687430"/>
    <w:rsid w:val="006B1AB8"/>
    <w:rsid w:val="006E0480"/>
    <w:rsid w:val="00702A3B"/>
    <w:rsid w:val="007830F3"/>
    <w:rsid w:val="007C02A9"/>
    <w:rsid w:val="007E3A22"/>
    <w:rsid w:val="008701AF"/>
    <w:rsid w:val="008D0704"/>
    <w:rsid w:val="008D30A6"/>
    <w:rsid w:val="008E2BEA"/>
    <w:rsid w:val="008F02D8"/>
    <w:rsid w:val="00914ADE"/>
    <w:rsid w:val="00921266"/>
    <w:rsid w:val="00986728"/>
    <w:rsid w:val="009917D1"/>
    <w:rsid w:val="009B256A"/>
    <w:rsid w:val="009C2913"/>
    <w:rsid w:val="00A21B21"/>
    <w:rsid w:val="00A41825"/>
    <w:rsid w:val="00B44947"/>
    <w:rsid w:val="00B53E01"/>
    <w:rsid w:val="00B87585"/>
    <w:rsid w:val="00BB1A36"/>
    <w:rsid w:val="00BE05EE"/>
    <w:rsid w:val="00BE2D45"/>
    <w:rsid w:val="00BE3107"/>
    <w:rsid w:val="00BF7406"/>
    <w:rsid w:val="00C036B0"/>
    <w:rsid w:val="00C1471A"/>
    <w:rsid w:val="00C30441"/>
    <w:rsid w:val="00CB0D47"/>
    <w:rsid w:val="00D16421"/>
    <w:rsid w:val="00D6785F"/>
    <w:rsid w:val="00DC6419"/>
    <w:rsid w:val="00EA30E7"/>
    <w:rsid w:val="00F1202E"/>
    <w:rsid w:val="00F47F0B"/>
    <w:rsid w:val="00F75184"/>
    <w:rsid w:val="00FA647D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6445"/>
  <w15:chartTrackingRefBased/>
  <w15:docId w15:val="{EEC61DA3-E13B-4722-A45D-EBDE298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86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86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86C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86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86C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86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86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86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86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86C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86C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86C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86C92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86C92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86C9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86C9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86C9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86C9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86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86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86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86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86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86C9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86C92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86C92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86C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86C92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86C92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F47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Asus</cp:lastModifiedBy>
  <cp:revision>14</cp:revision>
  <dcterms:created xsi:type="dcterms:W3CDTF">2025-08-11T07:06:00Z</dcterms:created>
  <dcterms:modified xsi:type="dcterms:W3CDTF">2026-05-15T12:12:00Z</dcterms:modified>
</cp:coreProperties>
</file>